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241" w:rsidRDefault="00BE0B4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Анализ воспитательной работы МБОО «СОШ № 18» </w:t>
      </w:r>
    </w:p>
    <w:p w:rsidR="00B06241" w:rsidRDefault="0091722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за 201</w:t>
      </w:r>
      <w:r>
        <w:rPr>
          <w:rFonts w:ascii="Times New Roman" w:eastAsia="Times New Roman" w:hAnsi="Times New Roman" w:cs="Times New Roman"/>
          <w:b/>
          <w:sz w:val="28"/>
          <w:lang w:val="en-US"/>
        </w:rPr>
        <w:t>4</w:t>
      </w:r>
      <w:r>
        <w:rPr>
          <w:rFonts w:ascii="Times New Roman" w:eastAsia="Times New Roman" w:hAnsi="Times New Roman" w:cs="Times New Roman"/>
          <w:b/>
          <w:sz w:val="28"/>
        </w:rPr>
        <w:t>-201</w:t>
      </w:r>
      <w:r>
        <w:rPr>
          <w:rFonts w:ascii="Times New Roman" w:eastAsia="Times New Roman" w:hAnsi="Times New Roman" w:cs="Times New Roman"/>
          <w:b/>
          <w:sz w:val="28"/>
          <w:lang w:val="en-US"/>
        </w:rPr>
        <w:t>5</w:t>
      </w:r>
      <w:r w:rsidR="00BE0B4E">
        <w:rPr>
          <w:rFonts w:ascii="Times New Roman" w:eastAsia="Times New Roman" w:hAnsi="Times New Roman" w:cs="Times New Roman"/>
          <w:b/>
          <w:sz w:val="28"/>
        </w:rPr>
        <w:t xml:space="preserve"> учебный год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  <w:u w:val="single"/>
        </w:rPr>
        <w:t xml:space="preserve">Целью  воспитательной  деятельности </w:t>
      </w:r>
      <w:r>
        <w:rPr>
          <w:rFonts w:ascii="Times New Roman" w:eastAsia="Times New Roman" w:hAnsi="Times New Roman" w:cs="Times New Roman"/>
          <w:sz w:val="24"/>
        </w:rPr>
        <w:t xml:space="preserve"> педагогического коллектива школы, как и прежде, является  создание условий для формирования  у учащихся качеств гармонично развитой, творческой, нравственно и физически здоровой личности, способной на сознательный выбор жизненной позиции, на самостоятельную выработку идей, умеющей ориентироваться в современных условиях и  готовой к самостоятельной жизни в </w:t>
      </w:r>
      <w:proofErr w:type="spellStart"/>
      <w:r>
        <w:rPr>
          <w:rFonts w:ascii="Times New Roman" w:eastAsia="Times New Roman" w:hAnsi="Times New Roman" w:cs="Times New Roman"/>
          <w:sz w:val="24"/>
        </w:rPr>
        <w:t>обществеве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Вся воспитательная работа  в  школе была направлена на решение следующих </w:t>
      </w:r>
      <w:r>
        <w:rPr>
          <w:rFonts w:ascii="Times New Roman" w:eastAsia="Times New Roman" w:hAnsi="Times New Roman" w:cs="Times New Roman"/>
          <w:b/>
          <w:i/>
          <w:sz w:val="24"/>
          <w:u w:val="single"/>
        </w:rPr>
        <w:t>задач: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B06241" w:rsidRDefault="00BE0B4E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Приобщение учащихся к общечеловеческим ценностям.</w:t>
      </w:r>
    </w:p>
    <w:p w:rsidR="00B06241" w:rsidRDefault="00BE0B4E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Поддержка творческой активности учащихся во всех сферах деятельности; </w:t>
      </w:r>
    </w:p>
    <w:p w:rsidR="00B06241" w:rsidRDefault="00BE0B4E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нравственной позиции школьников: мировоззрения, убеждений, системы социальных установок.</w:t>
      </w:r>
    </w:p>
    <w:p w:rsidR="00B06241" w:rsidRDefault="00BE0B4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Реализация данных задач осуществлялась через организацию работу кружков и спортивных секций, проведение районных  конкурсов, еженедельных линеек и дежурств по школе, оформительскую и трудовую  деятельность, проведение спортивных соревнований, работу ученического самоуправления. Анализируя работу за весь период можно сделать выводы: воспитательная работа строилась с учётом того, что воспитание есть управление процессом развития личности.</w:t>
      </w:r>
    </w:p>
    <w:p w:rsidR="00B06241" w:rsidRDefault="00BE0B4E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Система воспитательной работы строится следующим образом:</w:t>
      </w:r>
    </w:p>
    <w:p w:rsidR="00B06241" w:rsidRDefault="00BE0B4E">
      <w:pPr>
        <w:numPr>
          <w:ilvl w:val="0"/>
          <w:numId w:val="2"/>
        </w:numPr>
        <w:tabs>
          <w:tab w:val="left" w:pos="880"/>
        </w:tabs>
        <w:spacing w:after="0" w:line="240" w:lineRule="auto"/>
        <w:ind w:left="88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Воспитание в процессе обучения;</w:t>
      </w:r>
    </w:p>
    <w:p w:rsidR="00B06241" w:rsidRDefault="00BE0B4E">
      <w:pPr>
        <w:numPr>
          <w:ilvl w:val="0"/>
          <w:numId w:val="2"/>
        </w:numPr>
        <w:tabs>
          <w:tab w:val="left" w:pos="880"/>
        </w:tabs>
        <w:spacing w:after="0" w:line="240" w:lineRule="auto"/>
        <w:ind w:left="88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Внеурочная деятельность;</w:t>
      </w:r>
    </w:p>
    <w:p w:rsidR="00B06241" w:rsidRDefault="00BE0B4E">
      <w:pPr>
        <w:numPr>
          <w:ilvl w:val="0"/>
          <w:numId w:val="2"/>
        </w:numPr>
        <w:tabs>
          <w:tab w:val="left" w:pos="880"/>
        </w:tabs>
        <w:spacing w:after="0" w:line="240" w:lineRule="auto"/>
        <w:ind w:left="88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Внеклассная деятельность;</w:t>
      </w:r>
    </w:p>
    <w:p w:rsidR="00B06241" w:rsidRDefault="00BE0B4E">
      <w:pPr>
        <w:numPr>
          <w:ilvl w:val="0"/>
          <w:numId w:val="2"/>
        </w:numPr>
        <w:tabs>
          <w:tab w:val="left" w:pos="880"/>
        </w:tabs>
        <w:spacing w:after="0" w:line="240" w:lineRule="auto"/>
        <w:ind w:left="88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Работа с общественностью и родителями.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Совместная творческая деятельность классных руководителей, педагогического коллектива, руководителей дополнительного образования стала основной формой воспитания учащихся. Практически все запланированные мероприятия были проведены  и отличались глубоким проникновение в тему, хорошей подготовкой и высоким уровнем проведения.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Наряду с традиционными подбираются всё более новые и интересные   формы воспитательных  мероприятий: театрализованные праздники,  круглые столы, классные часы,  лекции, концерты, торжественные и рабочие  линейки,  конкурсы, выставки,  традиционные праздничные </w:t>
      </w:r>
      <w:proofErr w:type="spellStart"/>
      <w:r>
        <w:rPr>
          <w:rFonts w:ascii="Times New Roman" w:eastAsia="Times New Roman" w:hAnsi="Times New Roman" w:cs="Times New Roman"/>
          <w:sz w:val="24"/>
        </w:rPr>
        <w:t>вечера</w:t>
      </w:r>
      <w:proofErr w:type="gramStart"/>
      <w:r>
        <w:rPr>
          <w:rFonts w:ascii="Times New Roman" w:eastAsia="Times New Roman" w:hAnsi="Times New Roman" w:cs="Times New Roman"/>
          <w:sz w:val="24"/>
        </w:rPr>
        <w:t>,с</w:t>
      </w:r>
      <w:proofErr w:type="gramEnd"/>
      <w:r>
        <w:rPr>
          <w:rFonts w:ascii="Times New Roman" w:eastAsia="Times New Roman" w:hAnsi="Times New Roman" w:cs="Times New Roman"/>
          <w:sz w:val="24"/>
        </w:rPr>
        <w:t>портивные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мероприятия различных форм, экологические уроки, акции.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Воспитательную деятельность в 2013-2014 учебном году осуществляли: зам</w:t>
      </w:r>
      <w:proofErr w:type="gramStart"/>
      <w:r>
        <w:rPr>
          <w:rFonts w:ascii="Times New Roman" w:eastAsia="Times New Roman" w:hAnsi="Times New Roman" w:cs="Times New Roman"/>
          <w:sz w:val="24"/>
        </w:rPr>
        <w:t>.д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иректора по ВР </w:t>
      </w:r>
      <w:proofErr w:type="spellStart"/>
      <w:r>
        <w:rPr>
          <w:rFonts w:ascii="Times New Roman" w:eastAsia="Times New Roman" w:hAnsi="Times New Roman" w:cs="Times New Roman"/>
          <w:sz w:val="24"/>
        </w:rPr>
        <w:t>Шакирзянова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Р.В., педагог-организатор Овсянникова Г.В., 16 классных руководителей (5- в начальном звене, 6- в среднем, 5 – в старшем звене). Классные руководители осуществляли воспитательную деятельность в соответствии с планами воспитательной работы, составленными и утвержденными в начале учебного года. При составлении планов воспитательной работы классные руководители использовали новые подходы в планировании работы с классом, основанные на анализе воспитательной деятельности в классе с позиций личностно-ориентированного подхода.</w:t>
      </w:r>
    </w:p>
    <w:p w:rsidR="00B06241" w:rsidRDefault="00B062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6241" w:rsidRDefault="00BE0B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I.Военно-патриотическое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воспитание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</w:rPr>
        <w:t xml:space="preserve">Патриотическое воспитание подрастающего поколения всегда являлось одной из важнейших задач современной школы, ведь детство и юность - самая благодатная пора для привития священного чувства любви к Родине. </w:t>
      </w:r>
      <w:r>
        <w:rPr>
          <w:rFonts w:ascii="Times New Roman" w:eastAsia="Times New Roman" w:hAnsi="Times New Roman" w:cs="Times New Roman"/>
          <w:sz w:val="24"/>
        </w:rPr>
        <w:br/>
        <w:t xml:space="preserve">Под патриотическим воспитанием мы понимаем постепенное и неуклонное формирование у учащихся любви к своей Родине. Патриотизм - одна из важнейших черт всесторонне развитой личности. У школьников должно вырабатываться чувство гордости за свою </w:t>
      </w:r>
      <w:r>
        <w:rPr>
          <w:rFonts w:ascii="Times New Roman" w:eastAsia="Times New Roman" w:hAnsi="Times New Roman" w:cs="Times New Roman"/>
          <w:sz w:val="24"/>
        </w:rPr>
        <w:lastRenderedPageBreak/>
        <w:t xml:space="preserve">Родину и свой народ, уважение к его великим свершениям и достойным страницам прошлого. Многое требуется от школы: ее роль в этом плане невозможно переоценить. </w:t>
      </w:r>
      <w:r>
        <w:rPr>
          <w:rFonts w:ascii="Times New Roman" w:eastAsia="Times New Roman" w:hAnsi="Times New Roman" w:cs="Times New Roman"/>
          <w:sz w:val="24"/>
        </w:rPr>
        <w:br/>
        <w:t xml:space="preserve">        Функции, осуществляемые системой военно-патриотического воспитания, определяют ее структуру. В организационном плане частями системы являются: учебный процесс, внеклассная работа. Такая организационная структура, в принципе, характерна для любой подсистемы воспитания. Специфика же системы военно-патриотического воспитания выявляется при рассмотрении структуры данной системы в содержательном плане. В этом случае направлениями системы являются духовно – нравственная, историческая, патриотическая, воинская и </w:t>
      </w:r>
      <w:proofErr w:type="spellStart"/>
      <w:r>
        <w:rPr>
          <w:rFonts w:ascii="Times New Roman" w:eastAsia="Times New Roman" w:hAnsi="Times New Roman" w:cs="Times New Roman"/>
          <w:sz w:val="24"/>
        </w:rPr>
        <w:t>физическаяподготовка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sz w:val="24"/>
        </w:rPr>
        <w:br/>
        <w:t xml:space="preserve">          Целью патриотического воспитания МБОО</w:t>
      </w:r>
      <w:proofErr w:type="gramStart"/>
      <w:r>
        <w:rPr>
          <w:rFonts w:ascii="Times New Roman" w:eastAsia="Times New Roman" w:hAnsi="Times New Roman" w:cs="Times New Roman"/>
          <w:sz w:val="24"/>
        </w:rPr>
        <w:t>«С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ОШ № 18 » является развитие в Российском обществе высокой социальной активности, гражданской ответственности, духовности, становление граждан, обладающих позитивными ценностями и качествами, способных проявить их в созидательном процессе в интересах Отечества. Все мероприятия, которые проводились за 2013-2014 учебном году, были направлены на достижение поставленной цели. </w:t>
      </w:r>
      <w:r>
        <w:rPr>
          <w:rFonts w:ascii="Times New Roman" w:eastAsia="Times New Roman" w:hAnsi="Times New Roman" w:cs="Times New Roman"/>
          <w:sz w:val="24"/>
        </w:rPr>
        <w:br/>
        <w:t xml:space="preserve">            1 сентября прошла торжественная линейка, посвященная Дню знаний. Были приглашены почетные гости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директор ОАО «Завод «Радиоприбор» Михайлов А.М., руководящий состав отдела МВД России по </w:t>
      </w:r>
      <w:proofErr w:type="spellStart"/>
      <w:r>
        <w:rPr>
          <w:rFonts w:ascii="Times New Roman" w:eastAsia="Times New Roman" w:hAnsi="Times New Roman" w:cs="Times New Roman"/>
          <w:sz w:val="24"/>
        </w:rPr>
        <w:t>Альметьевскому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району. Линейку подготовили и провели учащиеся и курсанты 11 классов.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 Были вручены дипломы за участие в Международной конференции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а так же подарки первоклассникам.  </w:t>
      </w:r>
    </w:p>
    <w:p w:rsidR="00B06241" w:rsidRDefault="00BE0B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соответствии с планом работы в сентябре месяце прошел месячник безопасности, в рамках которого были проведены лекции, посвященные антитеррору 5-9кл., учебная эвакуация учащихся из школы, были оформлены стенды по ПДД и пожарной безопасности. Классные руководители провели следующие классные часы: «Профилактика ДТП», «Правила дорожного движения», «Безопасность на дорогах» и т.д. Ребята всех перечисленных классов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принимали активное участие в организованных конкурсах и проводимых классных часах.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Учащиеся 1-11 классов приняли участие во всероссийском конкурсе рисунков «Спасение на пожаре», оформили стенд с конкурсными работами учащихся.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1 октября силами творческих ребят был проведен День пожилых людей, показан концерт.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ab/>
        <w:t>В октябре был проведен Парламентский урок с приглашением депутата Городского совета, директора ОАО «Завод Радиоприбор» Михайлова А.М.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Также учащиеся 11 классов побывали  на экскурсии, организованной   администрацией ОАО «Завод Радиоприбор».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</w:t>
      </w:r>
      <w:r>
        <w:rPr>
          <w:rFonts w:ascii="Times New Roman" w:eastAsia="Times New Roman" w:hAnsi="Times New Roman" w:cs="Times New Roman"/>
          <w:sz w:val="24"/>
        </w:rPr>
        <w:tab/>
        <w:t>27 октября прошел единый классный час для учащихся 5-8 классов на тему «Террориз</w:t>
      </w:r>
      <w:proofErr w:type="gramStart"/>
      <w:r>
        <w:rPr>
          <w:rFonts w:ascii="Times New Roman" w:eastAsia="Times New Roman" w:hAnsi="Times New Roman" w:cs="Times New Roman"/>
          <w:sz w:val="24"/>
        </w:rPr>
        <w:t>м-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угроза общества», с приглашением специалистов Центра «Опека».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Цель военно-патриотического воспитания предполагает сотрудничество с различными общественными и государственными организациями. Представить себе данную работу без тесного взаимодействия с отделом МВД России по </w:t>
      </w:r>
      <w:proofErr w:type="spellStart"/>
      <w:r>
        <w:rPr>
          <w:rFonts w:ascii="Times New Roman" w:eastAsia="Times New Roman" w:hAnsi="Times New Roman" w:cs="Times New Roman"/>
          <w:sz w:val="24"/>
        </w:rPr>
        <w:t>Альметьевскому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району невозможно. Наша школа тесно сотрудничает с данным отделом, ее руководители в целом всегда подходят с пониманием к существующим проблемам военно-патриотического воспитания в школе, стараясь в силу своих возможностей участвовать в совместно спланированных мероприятиях. Сотрудники отдела проводят практические занятия с курсантами классов полиции. Данная система совместной работы школы с отделом МВД способствует более качественному проведению мероприятий по военно-патриотическому воспитанию. </w:t>
      </w:r>
      <w:r>
        <w:rPr>
          <w:rFonts w:ascii="Times New Roman" w:eastAsia="Times New Roman" w:hAnsi="Times New Roman" w:cs="Times New Roman"/>
          <w:sz w:val="24"/>
        </w:rPr>
        <w:br/>
        <w:t xml:space="preserve">     </w:t>
      </w:r>
      <w:r>
        <w:rPr>
          <w:rFonts w:ascii="Times New Roman" w:eastAsia="Times New Roman" w:hAnsi="Times New Roman" w:cs="Times New Roman"/>
          <w:sz w:val="24"/>
        </w:rPr>
        <w:tab/>
        <w:t xml:space="preserve">В ноябре был проведен ряд мероприятий под девизом «Мы за здоровый образ жизни». В рамках этого мероприятия прошла акция «Мы - против наркотиков», в рамках которой состоялся конкурс рисунков в 1-4 классах и конкурс листовок в 5-11 классах, ребята активно откликнулись на эту проблему.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       Учащиеся 10 классов приняли активное участие в муниципальном этапе конкурса сочинений «Будущее моей страны – в моих руках», где  учащаяся 10М класса занял 1 место.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 декабря 2011 состоялись выборы в Государственную Думу РФ. Курсанты 10-11 классов полиции приняли активное участие в организации проведения голосования на избирательном участке  нашей школы.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Calibri" w:eastAsia="Calibri" w:hAnsi="Calibri" w:cs="Calibri"/>
          <w:sz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</w:rPr>
        <w:t xml:space="preserve">Для учеников 1-4 классов была организована спортивная игра «Вперед, мальчишки!». Ребята с удовольствием поиграли – лучшие команды были награждены грамотами и подарками.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17 февраля в спортивном зале МБОУ «СОШ № 21» прошел турнир по мини футболу, посвященный 25-летию вывода войск из Афганистана. Команда МБОО «СОШ №18» завоевала  II место.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17 февраля 8 м класс вместе с классным руководителем  </w:t>
      </w:r>
      <w:proofErr w:type="spellStart"/>
      <w:r>
        <w:rPr>
          <w:rFonts w:ascii="Times New Roman" w:eastAsia="Times New Roman" w:hAnsi="Times New Roman" w:cs="Times New Roman"/>
          <w:sz w:val="24"/>
        </w:rPr>
        <w:t>Хуснутдиновой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 Татьяной Ивановной посетили музей боевой славы «Память», где ребятам рассказали о воинах-интернационалистах, наших земляках, выполнявших воинский долг в Афганистане.</w:t>
      </w:r>
    </w:p>
    <w:p w:rsidR="00B06241" w:rsidRDefault="00BE0B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16 февраля на роднике около Майдана прошла военно-спортивная игра «Зарница», посвященная 25-летию вывода войск из Афганистана, организованная студенческим Советом </w:t>
      </w:r>
      <w:proofErr w:type="spellStart"/>
      <w:r>
        <w:rPr>
          <w:rFonts w:ascii="Times New Roman" w:eastAsia="Times New Roman" w:hAnsi="Times New Roman" w:cs="Times New Roman"/>
          <w:sz w:val="24"/>
        </w:rPr>
        <w:t>Альметьевского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филиала КНИТУ-КАИ им. А.Н. Туполева при поддержке администрации вуза. Команда МБОО «СОШ № 18» «</w:t>
      </w:r>
      <w:proofErr w:type="spellStart"/>
      <w:r>
        <w:rPr>
          <w:rFonts w:ascii="Times New Roman" w:eastAsia="Times New Roman" w:hAnsi="Times New Roman" w:cs="Times New Roman"/>
          <w:sz w:val="24"/>
        </w:rPr>
        <w:t>ШиК</w:t>
      </w:r>
      <w:proofErr w:type="spellEnd"/>
      <w:r>
        <w:rPr>
          <w:rFonts w:ascii="Times New Roman" w:eastAsia="Times New Roman" w:hAnsi="Times New Roman" w:cs="Times New Roman"/>
          <w:sz w:val="24"/>
        </w:rPr>
        <w:t>» в составе 10 человек приняла участие в игре и показала достойный  уровень подготовки.</w:t>
      </w:r>
    </w:p>
    <w:p w:rsidR="00B06241" w:rsidRDefault="00BE0B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20 февраля, Накануне Дня защитника Отечества,  в 10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А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классе МБОО «СОШ № 18»  состоялась встреча с  ветеранами-афганцами.  У троих ребят из этого класса отцы  воевали в Афганистане. Мальчики подготовили презентацию и назвали ее «Наши отцы – «афганцы». Учащиеся слушали воспоминания участников военных событий, читали стихи и пели «афганские» песни.</w:t>
      </w:r>
    </w:p>
    <w:p w:rsidR="00B06241" w:rsidRDefault="00BE0B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20 февраля в  МБОО «СОШ № 18» прошла церемония принятия «Торжественной клятвы»  и посвящения в кадеты воспитанников  классов полиции. На церемонии присутствовали начальник Управления образования Ганиев Р.М., председатель Совета ветеранов МВД подполковник милиции </w:t>
      </w:r>
      <w:proofErr w:type="spellStart"/>
      <w:r>
        <w:rPr>
          <w:rFonts w:ascii="Times New Roman" w:eastAsia="Times New Roman" w:hAnsi="Times New Roman" w:cs="Times New Roman"/>
          <w:sz w:val="24"/>
        </w:rPr>
        <w:t>Ярмиев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Р.И. Рапорт принимал председатель Совета ветеранов ИК-8 полковник внутренней службы </w:t>
      </w:r>
    </w:p>
    <w:p w:rsidR="00B06241" w:rsidRDefault="00BE0B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21 февраля 2012 года в рамках месячника, посвященного Дню Защитника Отечества, прошел конкурс инсценированной патриотической песни, в котором приняли участие ребята 5-11 классов. Были подготовлены интересные презентации, ребята продемонстрировали не только свои музыкальные таланты, но и артистические. </w:t>
      </w:r>
    </w:p>
    <w:p w:rsidR="00B06241" w:rsidRDefault="00BE0B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 всех классах были проведены Уроки мужества с приглашением или посещением ветеранов ВОВ и ребят, отслуживших в рядах СА и РА. Дети проявляли большой интерес к рассказам гостей, задавали вопросы и активно участвовали в беседе. Также в рамках месячника проводился конкурс рисунков на военную тематику среди 1-4 классов.</w:t>
      </w:r>
      <w:r>
        <w:rPr>
          <w:rFonts w:ascii="Times New Roman" w:eastAsia="Times New Roman" w:hAnsi="Times New Roman" w:cs="Times New Roman"/>
          <w:sz w:val="24"/>
        </w:rPr>
        <w:br/>
        <w:t xml:space="preserve">          Учащиеся школы активно вели тимуровскую работу: помогали ветеранам войны и просто пожилым людям – они расчищали дворы от снега. </w:t>
      </w:r>
      <w:r>
        <w:rPr>
          <w:rFonts w:ascii="Times New Roman" w:eastAsia="Times New Roman" w:hAnsi="Times New Roman" w:cs="Times New Roman"/>
          <w:sz w:val="24"/>
        </w:rPr>
        <w:br/>
        <w:t xml:space="preserve">      В рамках подготовки к празднованию Дня Победы, в 1-11 классах проводились классные часы и просмотры фильмов на военную тематику. </w:t>
      </w:r>
      <w:r>
        <w:rPr>
          <w:rFonts w:ascii="Times New Roman" w:eastAsia="Times New Roman" w:hAnsi="Times New Roman" w:cs="Times New Roman"/>
          <w:sz w:val="24"/>
        </w:rPr>
        <w:br/>
        <w:t xml:space="preserve">      Была проведена работа с ветеранами. За каждым классом был закреплен ветеран, которого посетили учащиеся и курсанты накануне праздника Победы и вручили им поздравления и подарки.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Юноши и девушки нашей школы приняли активное участие в подготовке и проведении Парада Победы в нашем городе. На Параде школа была представлена  «коробка» - «классы полиции», в которую вошли девушки 8-11 классов полиции и  юношей во главе с курсантом 10 м класса.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Наша школа приняла участие в республиканском конкурсе «Мы за мир», где заняла 3 место.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Конечным результатом функционирования системы патриотического воспитания должны стать духовный и культурный подъем, укрепление государства и его обороноспособности, достижение социальной и экономической стабильности. Высокая духовность, гражданская позиция, патриотическое сознание россиян будут в огромной степени определять будущее России. </w:t>
      </w:r>
      <w:r>
        <w:rPr>
          <w:rFonts w:ascii="Times New Roman" w:eastAsia="Times New Roman" w:hAnsi="Times New Roman" w:cs="Times New Roman"/>
          <w:sz w:val="24"/>
        </w:rPr>
        <w:br/>
        <w:t xml:space="preserve">Исходя из этого анализа, можно сделать выводы: </w:t>
      </w:r>
      <w:r>
        <w:rPr>
          <w:rFonts w:ascii="Times New Roman" w:eastAsia="Times New Roman" w:hAnsi="Times New Roman" w:cs="Times New Roman"/>
          <w:sz w:val="24"/>
        </w:rPr>
        <w:br/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Необходимо продолжать и развивать связь между школой и ветеранами; </w:t>
      </w:r>
      <w:r>
        <w:rPr>
          <w:rFonts w:ascii="Times New Roman" w:eastAsia="Times New Roman" w:hAnsi="Times New Roman" w:cs="Times New Roman"/>
          <w:sz w:val="24"/>
        </w:rPr>
        <w:br/>
        <w:t xml:space="preserve">Необходимо продолжить «тимуровскую работу» в школе; </w:t>
      </w:r>
      <w:r>
        <w:rPr>
          <w:rFonts w:ascii="Times New Roman" w:eastAsia="Times New Roman" w:hAnsi="Times New Roman" w:cs="Times New Roman"/>
          <w:sz w:val="24"/>
        </w:rPr>
        <w:br/>
        <w:t xml:space="preserve"> Необходимо дальнейшее воспитание в школьниках чувства ответственности, активной гражданской позиции, любви к природе и ближнему, посредством патриотических мероприятий, связям с общественными и государственными  организациями; </w:t>
      </w:r>
      <w:r>
        <w:rPr>
          <w:rFonts w:ascii="Times New Roman" w:eastAsia="Times New Roman" w:hAnsi="Times New Roman" w:cs="Times New Roman"/>
          <w:sz w:val="24"/>
        </w:rPr>
        <w:br/>
        <w:t xml:space="preserve"> Необходимо тесное сотрудничество с классными руководителями, для достижения поставленных целей по военно-патриотическому воспитанию учащихся.</w:t>
      </w:r>
      <w:proofErr w:type="gramEnd"/>
    </w:p>
    <w:p w:rsidR="00B06241" w:rsidRDefault="00BE0B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II.Нравственно-правовое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воспитание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Большую роль в воспитательной работе школы играет нравственно-правовое воспитание, которое способствует духовному становлению личности, развитию творческих задатков, способностей, дарований и талантов, а также правовому образованию учащихся. В течение всего учебного года были сохранены главные традиции школы, которые наполнили воспитательную работу интересной и содержательной деятельностью.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 октября силами творческих ребят был проведен День пожилых людей, показан концерт и оказана материальная помощь пенсионерам.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В октябре был проведен Парламентский урок с приглашением депутата Городского совета, директора ОАО «Завод Радиоприбор» Михайлова А.М. Беседа была содержательной и увлекательной. Учащиеся  получили интересные ответы на свои вопросы.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течение учебного года проводились рейды по проверке внешнего вида учащихся «Мой внешний вид – лицо школы».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 классных часах учащиеся знакомились с Законами РТ и РФ регулирующими права детей.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Совместная работа инспектора ПДН Лисиной О.В. и отряда профилактики позволила получить ребятам новые знания и применить их в работе отряда.</w:t>
      </w:r>
    </w:p>
    <w:p w:rsidR="00B06241" w:rsidRDefault="00BE0B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III.Художественно-эстетическое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воспитание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color w:val="181910"/>
          <w:sz w:val="24"/>
        </w:rPr>
        <w:t xml:space="preserve">Художественно – эстетическое направление, </w:t>
      </w:r>
      <w:r>
        <w:rPr>
          <w:rFonts w:ascii="Times New Roman" w:eastAsia="Times New Roman" w:hAnsi="Times New Roman" w:cs="Times New Roman"/>
          <w:sz w:val="24"/>
        </w:rPr>
        <w:t xml:space="preserve">является важной составной частью воспитательного и учебного процесса и направлено на развитие способностей к художественному мышлению, потребности в </w:t>
      </w:r>
      <w:proofErr w:type="gramStart"/>
      <w:r>
        <w:rPr>
          <w:rFonts w:ascii="Times New Roman" w:eastAsia="Times New Roman" w:hAnsi="Times New Roman" w:cs="Times New Roman"/>
          <w:sz w:val="24"/>
        </w:rPr>
        <w:t>прекрасном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, способности к тонким эмоциональным отношениям. Учащиеся посещают различные кружки и секции. Активное участие принимают все школьники в концертах посвящённых различным красным датам календаря и традиционным праздникам: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 сентября – День Знаний,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«Осенний бал»,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</w:t>
      </w:r>
      <w:proofErr w:type="gramStart"/>
      <w:r>
        <w:rPr>
          <w:rFonts w:ascii="Times New Roman" w:eastAsia="Times New Roman" w:hAnsi="Times New Roman" w:cs="Times New Roman"/>
          <w:sz w:val="24"/>
        </w:rPr>
        <w:t>Хорошо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что мы все разные»,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«День учителя»,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«День матери»,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«День влюблённых»,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23 февраля – День защитников Отечества,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8 марта,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Мисс Весна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День Победы,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Последний звонок,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Выпускной вечер.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В преддверии всех праздников проводятся конкурсы рисунков и плакатов среди учащихся 1-11 классов.   В течение всего года в работе классных руководителей и </w:t>
      </w:r>
      <w:r>
        <w:rPr>
          <w:rFonts w:ascii="Times New Roman" w:eastAsia="Times New Roman" w:hAnsi="Times New Roman" w:cs="Times New Roman"/>
          <w:sz w:val="24"/>
        </w:rPr>
        <w:lastRenderedPageBreak/>
        <w:t>педагога-организатора помогало школьное самоуправление. На заседаниях Совета старшеклассников, проходивших регулярно, появлялись новые идеи, принимались решения.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школе была создана школьная газета «</w:t>
      </w:r>
      <w:proofErr w:type="spellStart"/>
      <w:r>
        <w:rPr>
          <w:rFonts w:ascii="Times New Roman" w:eastAsia="Times New Roman" w:hAnsi="Times New Roman" w:cs="Times New Roman"/>
          <w:sz w:val="24"/>
        </w:rPr>
        <w:t>ШиК</w:t>
      </w:r>
      <w:proofErr w:type="spellEnd"/>
      <w:proofErr w:type="gramStart"/>
      <w:r>
        <w:rPr>
          <w:rFonts w:ascii="Times New Roman" w:eastAsia="Times New Roman" w:hAnsi="Times New Roman" w:cs="Times New Roman"/>
          <w:sz w:val="24"/>
        </w:rPr>
        <w:t>»(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Школьники и Курсанты). Все новости школьной жизни регулярно освещались в печатном издании. </w:t>
      </w:r>
    </w:p>
    <w:p w:rsidR="00B06241" w:rsidRDefault="00BE0B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IV.Спортивно-оздоровительное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воспитание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 2013-2014  учебном  году  в   школе проводилась целенаправленная  работа  по  спортивно-оздоровительному  направлению, которую  организуют  и  проводят:  администрация,  учителя  физкультуры  </w:t>
      </w:r>
      <w:proofErr w:type="spellStart"/>
      <w:r>
        <w:rPr>
          <w:rFonts w:ascii="Times New Roman" w:eastAsia="Times New Roman" w:hAnsi="Times New Roman" w:cs="Times New Roman"/>
          <w:sz w:val="24"/>
        </w:rPr>
        <w:t>Сахиуллина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Г.Ф., </w:t>
      </w:r>
      <w:proofErr w:type="spellStart"/>
      <w:r>
        <w:rPr>
          <w:rFonts w:ascii="Times New Roman" w:eastAsia="Times New Roman" w:hAnsi="Times New Roman" w:cs="Times New Roman"/>
          <w:sz w:val="24"/>
        </w:rPr>
        <w:t>Пиянзин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И.П., </w:t>
      </w:r>
      <w:proofErr w:type="spellStart"/>
      <w:r>
        <w:rPr>
          <w:rFonts w:ascii="Times New Roman" w:eastAsia="Times New Roman" w:hAnsi="Times New Roman" w:cs="Times New Roman"/>
          <w:sz w:val="24"/>
        </w:rPr>
        <w:t>Хузина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О.М., хореограф </w:t>
      </w:r>
      <w:proofErr w:type="spellStart"/>
      <w:r>
        <w:rPr>
          <w:rFonts w:ascii="Times New Roman" w:eastAsia="Times New Roman" w:hAnsi="Times New Roman" w:cs="Times New Roman"/>
          <w:sz w:val="24"/>
        </w:rPr>
        <w:t>Хайртдинова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Р.Р., классные  руководители  1-11 классов, медсестра школы.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В  соответствии  с  планом  спортивно – массовых,  санитарно – профилактических  мероприятий  в  школе  ежедневно  проводились   общешкольная утренняя  гимнастика  (ответственные  учителя физкультуры),  динамические  перемены,  </w:t>
      </w:r>
      <w:proofErr w:type="spellStart"/>
      <w:r>
        <w:rPr>
          <w:rFonts w:ascii="Times New Roman" w:eastAsia="Times New Roman" w:hAnsi="Times New Roman" w:cs="Times New Roman"/>
          <w:sz w:val="24"/>
        </w:rPr>
        <w:t>физминутки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 на  каждом  уроке,  часы  здоровья  на  свежем  воздухе,  подвижные  и  спортивные  игры  в  группе  продлённого  дня,  внеклассная  работа  (волейбол,  баскетбол),  пешеходные  путешествия,  школьные  мероприятия.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На уроках «Основы безопасности жизнедеятельности» систематизируются знаний детей об основах безопасной жизнедеятельности человека, об опасных и вредных факторах различного происхождения, о правилах безопасного поведения в бытовых и экстремальных условиях, для формирования конкретных навыков и моделей поведения, обеспечивающих сохранность жизни и здоровья в современных условиях улицы, транспорта, природы, быта.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Мероприятия, проводимые в школе по гражданской обороне и пожарной безопасности, способствуют формированию у учащихся практических навыков поведения в чрезвычайных ситуациях, которые в жизни могут возникнуть в любой момент. На «Уроках безопасности», проводимых сотрудниками МЧС учащиеся знакомятся с работой службы спасения МЧС и получают практические навыки.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Результатом  проводимой  работы  являются  достижения  учащихся  в  городских,  республиканских и всероссийских  соревнованиях  в  прошедшем  учебном  году:   карат</w:t>
      </w:r>
      <w:proofErr w:type="gramStart"/>
      <w:r>
        <w:rPr>
          <w:rFonts w:ascii="Times New Roman" w:eastAsia="Times New Roman" w:hAnsi="Times New Roman" w:cs="Times New Roman"/>
          <w:sz w:val="24"/>
        </w:rPr>
        <w:t>э-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личный зачет –  Лазарев Павел – 2 место по РТ, </w:t>
      </w:r>
      <w:proofErr w:type="spellStart"/>
      <w:r>
        <w:rPr>
          <w:rFonts w:ascii="Times New Roman" w:eastAsia="Times New Roman" w:hAnsi="Times New Roman" w:cs="Times New Roman"/>
          <w:sz w:val="24"/>
        </w:rPr>
        <w:t>Смолькина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Мария </w:t>
      </w:r>
      <w:proofErr w:type="spellStart"/>
      <w:r>
        <w:rPr>
          <w:rFonts w:ascii="Times New Roman" w:eastAsia="Times New Roman" w:hAnsi="Times New Roman" w:cs="Times New Roman"/>
          <w:sz w:val="24"/>
        </w:rPr>
        <w:t>спотивная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гимнастика 2 место </w:t>
      </w:r>
      <w:proofErr w:type="spellStart"/>
      <w:r>
        <w:rPr>
          <w:rFonts w:ascii="Times New Roman" w:eastAsia="Times New Roman" w:hAnsi="Times New Roman" w:cs="Times New Roman"/>
          <w:sz w:val="24"/>
        </w:rPr>
        <w:t>РТ,Пузырева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Полина, Карпова Анастасия – волейбол 1 место, Зуев Никита, Якушев Антон, </w:t>
      </w:r>
      <w:proofErr w:type="spellStart"/>
      <w:r>
        <w:rPr>
          <w:rFonts w:ascii="Times New Roman" w:eastAsia="Times New Roman" w:hAnsi="Times New Roman" w:cs="Times New Roman"/>
          <w:sz w:val="24"/>
        </w:rPr>
        <w:t>Зиятдинов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Тимур -1,2 места АМР и РТ. Также проводились школьные мероприятия «Веселые старты», «Рыцарский турнир» в которых принимали участие учащиеся 1-11 классов.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Здоровый  образ  жизни  пропагандируется  в течение года ежедневно  через  беседы,  домашние  задания.   В течение года состоялись встречи с представителями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АЦПБ СПИД ИЗ, АЦРБ, наркологического диспансера, УВД. В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ходе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которых были освещены такие темы «Что такое СПИД?», «Наркомания - враг молодежи», «Уголовная и административная ответственность за преступления» и др.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С целью пропаганды здорового образа жизни, физкультуры и спорта организовываются спартакиады, первенства школы по футболу, баскетболу и волейболу. В школе каждый год проходит настоящий спортивный праздник под названием «Спорт вместо наркотиков». Ребята 1-11 классов участвуют в мероприятиях, соревнованиях, турнирах, играх. В школе работают спортивные секции волейбола и баскетбола. Педагогический состав и учащиеся школы принимали активное участие в акциях «Кросс нации». Учащиеся школы являются активными участниками городских и республиканских спортивных соревнований.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Здоровье – это не только отсутствие болезни, но и физическое, психическое и социальное благополучие. Здоровый во всех отношениях человек счастлив, ибо имеет возможность совершенствоваться, получать удовлетворение в процессе учебы и труда.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     Тестирование, определяющее личностные качества учащихся, помогает психологам выявить уровень тревожности, самооценку, мотивацию, интересы школьников, а также темперамент, социальный статус.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Педагогом-психологом школы проводилось а</w:t>
      </w:r>
      <w:r>
        <w:rPr>
          <w:rFonts w:ascii="Times New Roman" w:eastAsia="Times New Roman" w:hAnsi="Times New Roman" w:cs="Times New Roman"/>
          <w:sz w:val="24"/>
        </w:rPr>
        <w:t xml:space="preserve">нонимное анкетирование учащихся с целью выяснения масштабов </w:t>
      </w:r>
      <w:proofErr w:type="spellStart"/>
      <w:r>
        <w:rPr>
          <w:rFonts w:ascii="Times New Roman" w:eastAsia="Times New Roman" w:hAnsi="Times New Roman" w:cs="Times New Roman"/>
          <w:sz w:val="24"/>
        </w:rPr>
        <w:t>табакокурения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(7-8  классы).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Классные руководители совместно с родителями, начиная с первого класса, организуют экскурсии, туристические походы, что способствует формированию навыков ЗОЖ и в семье.                                            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Медицинское обслуживание в школе организует: школьная медсестра, которая ежегодно проводит профилактический осмотр каждого ученика. Контроль со стороны медработников за выполнением требований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СанПиНа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организации учебного процесса, питания школьников – действенная помощь администрации школы в узких профессиональных вопросах. </w:t>
      </w:r>
    </w:p>
    <w:p w:rsidR="00B06241" w:rsidRDefault="00BE0B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Мониторинг здоровья в школе проводят совместно с медицинскими работниками классные руководители, учителя физкультуры, администрация школы. В паспорта здоровья вносятся данные о группе здоровья, группе по физической культуре показатели физического развития. Ежедневно анализируются причины пропусков уроков.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Система организации питания в школе ставит перед собой следующие задачи: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обеспечить учащихся полноценным горячим питанием;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прививать учащимся навыки ЗОЖ;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формировать культуру питания и навыки самообслуживания.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В школе охват горячим питанием составляет 90% учащихся.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Самой популярной формой работы по ЗОЖ является проведение конкурсов: «Мы за здоровый образ жизни», «Праздник Светофора»,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инсценирование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сказок по ЗОЖ, рекламных роликов, «Минздрав предупреждает», КВН «В стране здоровья», конкурс плакатов, «Палитра безопасности» и другие, в которых участвуют учащиеся с 1 по 11 классы.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Регулярно вопросы о состоянии физического и психологического здоровья учащихся, санитарно-гигиенической обстановке в образовательном учреждении освещают на педагогических советах, классных и общешкольных родительских собраниях, лекториях. Классные руководители проводят ежегодный зачет в каждом классе на знание правил безопасного поведения в окружающей среде (на дороге, воде, ТБ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спецпредметах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в походе, по профилактике КГЛ, и.т.д.), правил оказания первой медицинской помощи (сообразно возрастным особенностям школьников).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Работа по формированию ЗОЖ в школе всегда проводится в тесном сотрудничестве с родителями, ведь основа воспитания культуры здорового образа жизни закладывается в семье. Работа с родителями строится по двум направлениям: просвещение самих родителей и активизация родительской помощи в проведении мероприятий с детьми. Проводятся общешкольные и классные родительские собрания, беседы на тему ЗОЖ.</w:t>
      </w:r>
    </w:p>
    <w:p w:rsidR="00B06241" w:rsidRDefault="00BE0B4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V.Профессиональное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самоопределение и трудовое воспитание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С целью оказания помощи учащимся в жизненном самоопределении и создания условий для трудовой деятельности, в течение учебного года в школе проводилась большая работа по профориентации с учащимися 9,11 классов. Школьным психологом было проведено анкетирование с целью выявления наклонностей и интересов старшеклассников, ознакомившись с результатами, была спланирована дальнейшая работа в этом направлении. Проводились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тренинговые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занятия по программе «Мое будущее». Представители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ЦЗи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ТН  также проводили анкетирование среди учащихся 9, 1 классов.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ab/>
        <w:t xml:space="preserve">Регулярно проводились встречи с представителями ВУЗов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ССУЗов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с выпускниками. В этом году нас посетили представители: КФУ, КНИТУ (КАИ и КХТИ), ИНЭКА, Казанского кооперативного института, вузов МЧС и МВД, АГНИ, АГИМС, ВЭГУ, Поволжской государственной академии физической культуры, спорта и туризма, АПТ и др.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       Учащиеся старших классов побывали на экскурсии на ОАО «Завод «Радиоприбор», где познакомились с работой данного предприятия. Курсанты посещали Отдел МВД России  по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Альметьевскому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району в целях ознакомления с работой сотрудников Отдела.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В течение года было организовано трудоустройство учащихся через ЦТ и ЗН, в первую очередь были трудоустроены учащиеся, состоящие на учете в КДН и ПДН, дети из неблагополучных семей, малообеспеченные. В летний период также дети были трудоустроены и проходили трудовую практику на пришкольном участке.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В рамках проведения экологического двухмесячника в школе проводились субботники и экологические пятницы, в которых принимали участие все учащиеся школы.</w:t>
      </w:r>
    </w:p>
    <w:p w:rsidR="00B06241" w:rsidRDefault="00BE0B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</w:rPr>
        <w:t>VI.Профилактика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 правонарушений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 2013-14 году в школе была продолжена работа по реализации основных направлений в области профилактики безнадзорности, беспризорности и правонарушений среди учащихся путем решения следующих задач: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усиление роли образовательных учреждений в профилактике правонарушений, наркомании и ЗОЖ среди учащихся;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сохранение и укрепление здоровья, психологическая поддержка </w:t>
      </w:r>
      <w:proofErr w:type="gramStart"/>
      <w:r>
        <w:rPr>
          <w:rFonts w:ascii="Times New Roman" w:eastAsia="Times New Roman" w:hAnsi="Times New Roman" w:cs="Times New Roman"/>
          <w:sz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</w:rPr>
        <w:t>, формирование здорового образа жизни;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обеспечение целенаправленного педагогического, психологического, правового влияния на поведение и деятельность детей и подростков образовательного учреждения.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защиту прав и законных интересов детей и подростков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снижение подростковой преступности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предупреждение безнадзорности и беспризорности несовершеннолетних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обеспечение защиты прав и законных интересов детей оставшихся без попечения родителей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социально-педагогическая реабилитация несовершеннолетних, находящихся в социально-опасном положении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профилактику алкоголизма и наркомании среди подростков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социально-психологическая помощь неблагополучным семьям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координацию деятельности органов и учреждений системы профилактики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безнадзорности и правонарушений несовершеннолетних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Район, в котором находится наша школа – рабочий. Много неблагополучных и неполных семей. К таким семьям относятся немалое количество наших учащихся. В результате вероятность совершения с их стороны правонарушений велика. В этом учебном году в нашей школе стали обучаться классы полиции. Благодаря активной работе педагогического коллектива обстановка в школе спокойная.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В начале учебного года был составлен план работы по профилактике правонарушений и совместный план с отделом по делам несовершеннолетних МВД России по </w:t>
      </w:r>
      <w:proofErr w:type="spellStart"/>
      <w:r>
        <w:rPr>
          <w:rFonts w:ascii="Times New Roman" w:eastAsia="Times New Roman" w:hAnsi="Times New Roman" w:cs="Times New Roman"/>
          <w:sz w:val="24"/>
        </w:rPr>
        <w:t>Альметьевскому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району. Ведется контроль за </w:t>
      </w:r>
      <w:proofErr w:type="gramStart"/>
      <w:r>
        <w:rPr>
          <w:rFonts w:ascii="Times New Roman" w:eastAsia="Times New Roman" w:hAnsi="Times New Roman" w:cs="Times New Roman"/>
          <w:sz w:val="24"/>
        </w:rPr>
        <w:t>детьми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состоящими на учете в КДН, ПДН и </w:t>
      </w:r>
      <w:proofErr w:type="spellStart"/>
      <w:r>
        <w:rPr>
          <w:rFonts w:ascii="Times New Roman" w:eastAsia="Times New Roman" w:hAnsi="Times New Roman" w:cs="Times New Roman"/>
          <w:sz w:val="24"/>
        </w:rPr>
        <w:t>внутришкольном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учете.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Работа с трудными детьми в школе носит комплексный характер, поскольку сама трудновоспитуемость — это сложное и </w:t>
      </w:r>
      <w:proofErr w:type="spellStart"/>
      <w:r>
        <w:rPr>
          <w:rFonts w:ascii="Times New Roman" w:eastAsia="Times New Roman" w:hAnsi="Times New Roman" w:cs="Times New Roman"/>
          <w:sz w:val="24"/>
        </w:rPr>
        <w:t>многоаспектное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образование и ее нельзя преодолеть разрозненными усилиями. В 2013 — 2014 </w:t>
      </w:r>
      <w:proofErr w:type="spellStart"/>
      <w:r>
        <w:rPr>
          <w:rFonts w:ascii="Times New Roman" w:eastAsia="Times New Roman" w:hAnsi="Times New Roman" w:cs="Times New Roman"/>
          <w:sz w:val="24"/>
        </w:rPr>
        <w:t>уч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году в школе обучалось  417  учащихся. На </w:t>
      </w:r>
      <w:proofErr w:type="spellStart"/>
      <w:r>
        <w:rPr>
          <w:rFonts w:ascii="Times New Roman" w:eastAsia="Times New Roman" w:hAnsi="Times New Roman" w:cs="Times New Roman"/>
          <w:sz w:val="24"/>
        </w:rPr>
        <w:t>внутришкольном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контроле состояло 22 учащихся,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на учете в КДН – Головко Ангелина, Валиев </w:t>
      </w:r>
      <w:proofErr w:type="spellStart"/>
      <w:r>
        <w:rPr>
          <w:rFonts w:ascii="Times New Roman" w:eastAsia="Times New Roman" w:hAnsi="Times New Roman" w:cs="Times New Roman"/>
          <w:sz w:val="24"/>
        </w:rPr>
        <w:t>Ильшат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в ПДН – Седых Влад, Беляков Максим, Туманова Ландыш, Борисов Богдан, они же состоят на </w:t>
      </w:r>
      <w:proofErr w:type="spellStart"/>
      <w:r>
        <w:rPr>
          <w:rFonts w:ascii="Times New Roman" w:eastAsia="Times New Roman" w:hAnsi="Times New Roman" w:cs="Times New Roman"/>
          <w:sz w:val="24"/>
        </w:rPr>
        <w:t>внутришкольном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учете.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Составлен список детей «группы риска», в котором 9 учащихся. С этими детьми в течение года ведется работа по профилактике правонарушений, наркомании, алкоголизма и </w:t>
      </w:r>
      <w:proofErr w:type="spellStart"/>
      <w:r>
        <w:rPr>
          <w:rFonts w:ascii="Times New Roman" w:eastAsia="Times New Roman" w:hAnsi="Times New Roman" w:cs="Times New Roman"/>
          <w:sz w:val="24"/>
        </w:rPr>
        <w:t>табакокурения</w:t>
      </w:r>
      <w:proofErr w:type="spellEnd"/>
      <w:r>
        <w:rPr>
          <w:rFonts w:ascii="Times New Roman" w:eastAsia="Times New Roman" w:hAnsi="Times New Roman" w:cs="Times New Roman"/>
          <w:sz w:val="24"/>
        </w:rPr>
        <w:t>. На них заведены индивидуальные карты, тетради посещаемости, тетрадь для бесед. Классные руководители поддерживают тесную связь с родителями, контролируют посещаемость, успеваемость, пытаются вовлечь в спортивные секции и кружковую работу.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  Регулярно проводятся заседания Совета профилактики, на которые приглашаются классные руководители, инспектор ПДН, учащиеся и их родители.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Также работа по профилактике правонарушений проводится и на заседаниях Отряда профилактики, в который входят учащиеся 9-11 классов.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На родительских собраниях постоянно поднимается вопрос о профилактике правонарушений, разъяснения о необходимости  соблюдения правовых норм и осуждением противоправных действий учащихся с приглашением работников УВД и прокуратуры.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Инспектор ПДН </w:t>
      </w:r>
      <w:proofErr w:type="spellStart"/>
      <w:r>
        <w:rPr>
          <w:rFonts w:ascii="Times New Roman" w:eastAsia="Times New Roman" w:hAnsi="Times New Roman" w:cs="Times New Roman"/>
          <w:sz w:val="24"/>
        </w:rPr>
        <w:t>Лисина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О.В. выступает на каждом родительском собрании, проводит профилактические беседы с «трудными» детьми. Координирует работу Отряда профилактики.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Индивидуальные консультации и групповые коррекционные занятия с детьми «группы  риска» проводит педагог-психолог школы.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Проблемы профилактики правонарушений постоянно обсуждаются на заседаниях методического объединения классных руководителей, педагогических советах и совещаниях при директоре.</w:t>
      </w:r>
    </w:p>
    <w:p w:rsidR="00B06241" w:rsidRDefault="00BE0B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</w:rPr>
        <w:t>VII.</w:t>
      </w:r>
      <w:r>
        <w:rPr>
          <w:rFonts w:ascii="Times New Roman" w:eastAsia="Times New Roman" w:hAnsi="Times New Roman" w:cs="Times New Roman"/>
          <w:b/>
          <w:sz w:val="24"/>
        </w:rPr>
        <w:t>Работа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с родителями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 целью повышения педагогической культуры родителей, укрепления взаимодействия школы и семьи, усиления её воспитательного потенциала используются массовые, групповые, индивидуальные формы и методы работы с родителями. Классные руководители в течение учебного года вели систематическую работу по привлечению родителей к участию в воспитательном процессе в общеобразовательном учреждении, что способствовало созданию благоприятного климата в семье, психологического и эмоционального комфорта ребенка в школе и за ее пределами.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Систематические проводились тематические общешкольные родительские собрания  на темы «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 Профилактика правонарушений и вредных привычек»,</w:t>
      </w:r>
      <w:r>
        <w:rPr>
          <w:rFonts w:ascii="Times New Roman" w:eastAsia="Times New Roman" w:hAnsi="Times New Roman" w:cs="Times New Roman"/>
          <w:sz w:val="24"/>
        </w:rPr>
        <w:t xml:space="preserve"> «Защита прав и достоинств ребенка в семье» и др. Выступали ст</w:t>
      </w:r>
      <w:proofErr w:type="gramStart"/>
      <w:r>
        <w:rPr>
          <w:rFonts w:ascii="Times New Roman" w:eastAsia="Times New Roman" w:hAnsi="Times New Roman" w:cs="Times New Roman"/>
          <w:sz w:val="24"/>
        </w:rPr>
        <w:t>.и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нспектор ПДН </w:t>
      </w:r>
      <w:proofErr w:type="spellStart"/>
      <w:r>
        <w:rPr>
          <w:rFonts w:ascii="Times New Roman" w:eastAsia="Times New Roman" w:hAnsi="Times New Roman" w:cs="Times New Roman"/>
          <w:sz w:val="24"/>
        </w:rPr>
        <w:t>Лисина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О.В., социальный педагог Центра «Опека» Скачек Л.Н. В рамках подготовки с сдаче ЕГЭ и ГИА неоднократно проводились родительские собрания с родителями учащихся 9, 11 классов, где директор школы Дмитриева Н.М. и зам</w:t>
      </w:r>
      <w:proofErr w:type="gramStart"/>
      <w:r>
        <w:rPr>
          <w:rFonts w:ascii="Times New Roman" w:eastAsia="Times New Roman" w:hAnsi="Times New Roman" w:cs="Times New Roman"/>
          <w:sz w:val="24"/>
        </w:rPr>
        <w:t>.д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иректора по УР </w:t>
      </w:r>
      <w:proofErr w:type="spellStart"/>
      <w:r>
        <w:rPr>
          <w:rFonts w:ascii="Times New Roman" w:eastAsia="Times New Roman" w:hAnsi="Times New Roman" w:cs="Times New Roman"/>
          <w:sz w:val="24"/>
        </w:rPr>
        <w:t>Пузырева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М.Н. знакомили родителей с правилами проведения экзаменов.</w:t>
      </w:r>
    </w:p>
    <w:p w:rsidR="00B06241" w:rsidRDefault="00BE0B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4"/>
        </w:rPr>
        <w:t>VIII.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Дополнительное образование</w:t>
      </w:r>
    </w:p>
    <w:p w:rsidR="00B06241" w:rsidRDefault="00BE0B4E">
      <w:pPr>
        <w:spacing w:after="240" w:line="240" w:lineRule="auto"/>
        <w:ind w:firstLine="567"/>
        <w:rPr>
          <w:rFonts w:ascii="Times New Roman" w:eastAsia="Times New Roman" w:hAnsi="Times New Roman" w:cs="Times New Roman"/>
          <w:color w:val="616161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В нашей школе существует и активно функционирует система дополнительного образования, целью ее является гармоничное развитие личности каждого ребенка соответственно ее интересам и наклонностям. В нашей школе ведется работа по пяти направлениям:</w:t>
      </w:r>
    </w:p>
    <w:p w:rsidR="00B06241" w:rsidRDefault="00BE0B4E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гражданско-патриотическое</w:t>
      </w:r>
    </w:p>
    <w:p w:rsidR="00B06241" w:rsidRDefault="00BE0B4E">
      <w:pPr>
        <w:spacing w:after="240" w:line="240" w:lineRule="auto"/>
        <w:rPr>
          <w:rFonts w:ascii="Arial" w:eastAsia="Arial" w:hAnsi="Arial" w:cs="Arial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физкультурно-спортивное</w:t>
      </w:r>
    </w:p>
    <w:p w:rsidR="00B06241" w:rsidRDefault="00BE0B4E">
      <w:pPr>
        <w:spacing w:after="240" w:line="240" w:lineRule="auto"/>
        <w:rPr>
          <w:rFonts w:ascii="Arial" w:eastAsia="Arial" w:hAnsi="Arial" w:cs="Arial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-эколого-биологическое,</w:t>
      </w:r>
    </w:p>
    <w:p w:rsidR="00B06241" w:rsidRDefault="00BE0B4E">
      <w:pPr>
        <w:spacing w:after="24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Дополнительное образование - условие для личностного роста, социализации личности воспитанника, которое формирует систему знаний, обеспечивает сочетание видов досуга с различными формами образовательной деятельности, формирует дополнительные умения и навыки в опоре на основное образование.</w:t>
      </w:r>
    </w:p>
    <w:p w:rsidR="00B06241" w:rsidRDefault="00BE0B4E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Микрорайон школы обладает сетью учреждений образования и культуры: 2 школы (МБОО «СОШ №18» и МБОУ «СОШ №21»), 2 учреждения дошкольного образования, </w:t>
      </w:r>
      <w:proofErr w:type="spellStart"/>
      <w:r>
        <w:rPr>
          <w:rFonts w:ascii="Times New Roman" w:eastAsia="Times New Roman" w:hAnsi="Times New Roman" w:cs="Times New Roman"/>
          <w:sz w:val="24"/>
        </w:rPr>
        <w:t>Альметьевский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филиал  Казанского научно-исследовательского технического университета (КАИ), </w:t>
      </w:r>
      <w:proofErr w:type="spellStart"/>
      <w:r>
        <w:rPr>
          <w:rFonts w:ascii="Times New Roman" w:eastAsia="Times New Roman" w:hAnsi="Times New Roman" w:cs="Times New Roman"/>
          <w:sz w:val="24"/>
        </w:rPr>
        <w:t>Альметьевский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профессиональный колледж. Школа тесно сотрудничает с ТОСМС-12, дети посещают кружки в ЦДЮТ, СЮТ, ДК «</w:t>
      </w:r>
      <w:proofErr w:type="spellStart"/>
      <w:r>
        <w:rPr>
          <w:rFonts w:ascii="Times New Roman" w:eastAsia="Times New Roman" w:hAnsi="Times New Roman" w:cs="Times New Roman"/>
          <w:sz w:val="24"/>
        </w:rPr>
        <w:t>Нефтьче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», </w:t>
      </w:r>
      <w:r>
        <w:rPr>
          <w:rFonts w:ascii="Times New Roman" w:eastAsia="Times New Roman" w:hAnsi="Times New Roman" w:cs="Times New Roman"/>
          <w:sz w:val="24"/>
        </w:rPr>
        <w:lastRenderedPageBreak/>
        <w:t>«</w:t>
      </w:r>
      <w:proofErr w:type="spellStart"/>
      <w:r>
        <w:rPr>
          <w:rFonts w:ascii="Times New Roman" w:eastAsia="Times New Roman" w:hAnsi="Times New Roman" w:cs="Times New Roman"/>
          <w:sz w:val="24"/>
        </w:rPr>
        <w:t>Бушидо</w:t>
      </w:r>
      <w:proofErr w:type="spellEnd"/>
      <w:r>
        <w:rPr>
          <w:rFonts w:ascii="Times New Roman" w:eastAsia="Times New Roman" w:hAnsi="Times New Roman" w:cs="Times New Roman"/>
          <w:sz w:val="24"/>
        </w:rPr>
        <w:t>». Ученики занимаются в спортивных секциях во Дворце спорта «Юбилейный», спорткомплексе ОАО «</w:t>
      </w:r>
      <w:proofErr w:type="spellStart"/>
      <w:r>
        <w:rPr>
          <w:rFonts w:ascii="Times New Roman" w:eastAsia="Times New Roman" w:hAnsi="Times New Roman" w:cs="Times New Roman"/>
          <w:sz w:val="24"/>
        </w:rPr>
        <w:t>Татнефть</w:t>
      </w:r>
      <w:proofErr w:type="spellEnd"/>
      <w:r>
        <w:rPr>
          <w:rFonts w:ascii="Times New Roman" w:eastAsia="Times New Roman" w:hAnsi="Times New Roman" w:cs="Times New Roman"/>
          <w:sz w:val="24"/>
        </w:rPr>
        <w:t>», футбольном клубе «</w:t>
      </w:r>
      <w:proofErr w:type="spellStart"/>
      <w:r>
        <w:rPr>
          <w:rFonts w:ascii="Times New Roman" w:eastAsia="Times New Roman" w:hAnsi="Times New Roman" w:cs="Times New Roman"/>
          <w:sz w:val="24"/>
        </w:rPr>
        <w:t>Алнас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», хоккейном  клубе «Нефтяник», посещают </w:t>
      </w:r>
      <w:proofErr w:type="spellStart"/>
      <w:r>
        <w:rPr>
          <w:rFonts w:ascii="Times New Roman" w:eastAsia="Times New Roman" w:hAnsi="Times New Roman" w:cs="Times New Roman"/>
          <w:sz w:val="24"/>
        </w:rPr>
        <w:t>конно-спортивную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4"/>
        </w:rPr>
        <w:t>художественную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, музыкальные школы. </w:t>
      </w:r>
    </w:p>
    <w:p w:rsidR="00B06241" w:rsidRDefault="00BE0B4E">
      <w:pPr>
        <w:tabs>
          <w:tab w:val="left" w:pos="90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С целью создания благоприятной среды для реализации творческого потенциала, усиления мотивации учебных целей, развития стремления к постоянному самообразованию и саморазвитию, повышения интеллектуально-познавательных интересов и в соответствии с интересами учащихся, запросами родителей, возможностями педагогического коллектива и материальной базой школы в 2013-2014 учебном году велась работа 4 кружков и 2 спортивных секций: кружок «Музыкальная шкатулка», «Юный эколог», секции баскетбола и волейбола.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Это </w:t>
      </w:r>
      <w:r>
        <w:rPr>
          <w:rFonts w:ascii="Times New Roman" w:eastAsia="Times New Roman" w:hAnsi="Times New Roman" w:cs="Times New Roman"/>
          <w:i/>
          <w:sz w:val="24"/>
        </w:rPr>
        <w:t xml:space="preserve">340 </w:t>
      </w:r>
      <w:r>
        <w:rPr>
          <w:rFonts w:ascii="Times New Roman" w:eastAsia="Times New Roman" w:hAnsi="Times New Roman" w:cs="Times New Roman"/>
          <w:sz w:val="24"/>
        </w:rPr>
        <w:t>учащихся (82%).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Работа экологического кружка «Юный эколог» была продолжена в 2013-2014 </w:t>
      </w:r>
      <w:proofErr w:type="spellStart"/>
      <w:r>
        <w:rPr>
          <w:rFonts w:ascii="Times New Roman" w:eastAsia="Times New Roman" w:hAnsi="Times New Roman" w:cs="Times New Roman"/>
          <w:sz w:val="24"/>
        </w:rPr>
        <w:t>уч</w:t>
      </w:r>
      <w:proofErr w:type="spellEnd"/>
      <w:r>
        <w:rPr>
          <w:rFonts w:ascii="Times New Roman" w:eastAsia="Times New Roman" w:hAnsi="Times New Roman" w:cs="Times New Roman"/>
          <w:sz w:val="24"/>
        </w:rPr>
        <w:t>. году. В кружке занимаются учащиеся средних и старших классов. Основа работы кружка - изучение проектной деятельности, основ метода проектирования - как действенной формой изучения проблем окружающей среды. Участники кружка принимали активное участие в проведении экологического двухмесячника, занимались посадкой деревьев, работой на пришкольном участке.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Гражданско-патриотическое направление было представлено элективными курсами для классов полиции. Сюда входили дополнительные занятия по истории, обществознанию, уголовному и гражданскому праву, криминалистике. Ежедневно проводились занятия по строевой подготовке  учащихся классов полиции.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2013/2014 учебном году продолжает работу объединение «Музыкальная шкатулка» под руководством педагога доп</w:t>
      </w:r>
      <w:proofErr w:type="gramStart"/>
      <w:r>
        <w:rPr>
          <w:rFonts w:ascii="Times New Roman" w:eastAsia="Times New Roman" w:hAnsi="Times New Roman" w:cs="Times New Roman"/>
          <w:sz w:val="24"/>
        </w:rPr>
        <w:t>.о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бразования </w:t>
      </w:r>
      <w:proofErr w:type="spellStart"/>
      <w:r>
        <w:rPr>
          <w:rFonts w:ascii="Times New Roman" w:eastAsia="Times New Roman" w:hAnsi="Times New Roman" w:cs="Times New Roman"/>
          <w:sz w:val="24"/>
        </w:rPr>
        <w:t>Мавлютовой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Р.Г. Объединение посещают ученики I- IХ классов. Группы сформированы по возрастным категориям: I-IV классы, V-VII классы, и работа с одаренными детьми. Участники объединения постоянно участвуют во всевозможных конкурсах и концертах. 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Следует отметить, что дополнительным образованием в каждом классном коллективе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охвачены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50-80 %  учащихся.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Но во втором полугодии наблюдается количественное снижение учащихся, посещающих кружки и секции. Причина этого кроется в том, что учащиеся старших классов начинают посещать подготовительные курсы при высших учебных заведениях.</w:t>
      </w:r>
    </w:p>
    <w:p w:rsidR="00B06241" w:rsidRDefault="00BE0B4E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Если рассматривать в целом занятость учащихся кружковой деятельностью, то можно сказать, что </w:t>
      </w:r>
      <w:r>
        <w:rPr>
          <w:rFonts w:ascii="Times New Roman" w:eastAsia="Times New Roman" w:hAnsi="Times New Roman" w:cs="Times New Roman"/>
          <w:i/>
          <w:sz w:val="24"/>
        </w:rPr>
        <w:t>365</w:t>
      </w:r>
      <w:r>
        <w:rPr>
          <w:rFonts w:ascii="Times New Roman" w:eastAsia="Times New Roman" w:hAnsi="Times New Roman" w:cs="Times New Roman"/>
          <w:sz w:val="24"/>
        </w:rPr>
        <w:t xml:space="preserve"> учащихся  посещают кружки в различных учреждениях дополнительного образования города:</w:t>
      </w:r>
    </w:p>
    <w:p w:rsidR="00B06241" w:rsidRDefault="00BE0B4E">
      <w:pPr>
        <w:tabs>
          <w:tab w:val="center" w:pos="4677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спортивного направления -</w:t>
      </w:r>
      <w:r>
        <w:rPr>
          <w:rFonts w:ascii="Times New Roman" w:eastAsia="Times New Roman" w:hAnsi="Times New Roman" w:cs="Times New Roman"/>
          <w:i/>
          <w:sz w:val="24"/>
        </w:rPr>
        <w:t xml:space="preserve">186 </w:t>
      </w:r>
      <w:r>
        <w:rPr>
          <w:rFonts w:ascii="Times New Roman" w:eastAsia="Times New Roman" w:hAnsi="Times New Roman" w:cs="Times New Roman"/>
          <w:sz w:val="24"/>
        </w:rPr>
        <w:t>учащихся;</w:t>
      </w:r>
      <w:r>
        <w:rPr>
          <w:rFonts w:ascii="Times New Roman" w:eastAsia="Times New Roman" w:hAnsi="Times New Roman" w:cs="Times New Roman"/>
          <w:sz w:val="24"/>
        </w:rPr>
        <w:tab/>
      </w:r>
    </w:p>
    <w:p w:rsidR="00B06241" w:rsidRDefault="00BE0B4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</w:rPr>
        <w:t>эстетического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–179 учащихся.</w:t>
      </w:r>
    </w:p>
    <w:p w:rsidR="00B06241" w:rsidRDefault="00BE0B4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течение года участники школьных кружков принимали участие в мероприятиях, конкурсах, фестивалях различных уровней. Работа велась как коллективная, так и индивидуальная.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В спортивном зале МБОУ «СОШ № 21» прошел турнир по мини футболу, посвященный 25-летию вывода войск из Афганистана. Команда МБОО «СОШ №18» завоевала  II место.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Ученик 8А класса Якушев Антон участвовал во Всероссийском конкурсе  «</w:t>
      </w:r>
      <w:proofErr w:type="spellStart"/>
      <w:r>
        <w:rPr>
          <w:rFonts w:ascii="Times New Roman" w:eastAsia="Times New Roman" w:hAnsi="Times New Roman" w:cs="Times New Roman"/>
          <w:sz w:val="24"/>
        </w:rPr>
        <w:t>Талантуха</w:t>
      </w:r>
      <w:proofErr w:type="spellEnd"/>
      <w:r>
        <w:rPr>
          <w:rFonts w:ascii="Times New Roman" w:eastAsia="Times New Roman" w:hAnsi="Times New Roman" w:cs="Times New Roman"/>
          <w:sz w:val="24"/>
        </w:rPr>
        <w:t>», где осветил тему «Мои увлечения». Награждён дипломом за участие, учитель получил благодарственное письмо.</w:t>
      </w:r>
    </w:p>
    <w:p w:rsidR="00B06241" w:rsidRDefault="00BE0B4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</w:rPr>
        <w:t xml:space="preserve">Учащиеся 10А класса приняли участие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в соревнованиях по пожарно-прикладному спорту, команда завоевала I место.</w:t>
      </w:r>
    </w:p>
    <w:p w:rsidR="00B06241" w:rsidRDefault="00B0624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</w:rPr>
      </w:pPr>
    </w:p>
    <w:p w:rsidR="00B06241" w:rsidRDefault="00BE0B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IX. Работа школьного  методического объединения</w:t>
      </w:r>
    </w:p>
    <w:p w:rsidR="00B06241" w:rsidRDefault="00BE0B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классных руководителей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МО классных руководителей  на протяжении всего учебного года работало над темой «Совершенствование форм и методов воспитания через повышение мастерства классного руководителя».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>Целью работы  являлось  совершенствование профессионального мастерства классных руководителей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Основными задачами МО являлись: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• приобщение классных руководителей к инновационной деятельности в области воспитания </w:t>
      </w:r>
      <w:r>
        <w:rPr>
          <w:rFonts w:ascii="Times New Roman" w:eastAsia="Times New Roman" w:hAnsi="Times New Roman" w:cs="Times New Roman"/>
          <w:color w:val="000000"/>
          <w:sz w:val="24"/>
        </w:rPr>
        <w:br/>
        <w:t xml:space="preserve">• стимулирование развития передового педагогического опыта, творчества и инициативы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классныхруководителей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br/>
        <w:t xml:space="preserve">• обеспечение развития педагогического сотрудничества, через создание  проблемных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творческихгрупп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br/>
        <w:t xml:space="preserve">• оказание влияния на результативность методической работы и самообразование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классныхруководителей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br/>
        <w:t xml:space="preserve">• создание условий для внедрения методических рекомендаций в педагогическую практику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Поставленные задачи решались через совершенствование методики проведения внеклассных мероприятий, индивидуальной и групповой работы с детьми, через развитие способностей и природных задатков учащихся, повышение мотивации, ознакомление классных руководителей с педагогической и методической литературой по воспитанию школьников.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В течение года было проведено 4 заседания ШМО классных     руководителей: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I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>заседание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«Организация деятельности классных руководителей в 2013-14 учебном году.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II  заседание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«Р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>оль классного руководителя в системе воспитания школьников в условиях реализации ФГОС второго поколения».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III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>заседание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«Воспитательные технологии»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IV заседание «Самообразование классных руководителей - одно из условий успеха в организации воспитательной работы»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 заседаниях  были рассмотрены  следующие вопросы: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1.Анализ воспитательной работы за 2013 – 2014 учебный год.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2. Обсуждение проекта плана учебно-воспитательной работы на 2012-2013 учебный год   и плана МО; Обсуждение тем самообразования по проблемам воспитательной работы.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Создание методической копилки классного руководителя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4. Диагностическая работа классного руководителя.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5.Обзор новинок методической литературы.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6.Воспитательные технологии.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7.Роль классного руководителя в системе воспитания.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8.Отчет классных руководителей  по темам самообразования.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9.Анализ работы ШМО за 2013-2014 учебный год.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10.Организация летнего отдыха детей.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Доклады и сообщения по темам были хорошо подготовлены, иллюстрировались наглядным материалом  и вызвали интерес у участников ШМО.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Методическое объединение  классных руководителей это не только изучение новых веяний в воспитании, но и обмен опытом. Классные руководители принимали активное участие в организации и проведении внеклассных мероприятий и классных часов. В  конце учебного года прошёл творческий отчёт классных руководителей, на котором классные руководители поделились итогами своей работы, были подведены итоги воспитательной работы в классах. Было отмечено, что классные руководители в своей работе проявили хорошие коммуникативные и организаторские способности, показали умение ориентироваться и использовать  различные формы и  методы проведения классных часов, использовать новые информационные технологии.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Таким образом,  на основе анализа, работу ШМО классных руководителей  в 2013/2014 учебном году можно признать удовлетворительной. В следующем учебном году следует работать над повышением профессионального мастерства: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обобщать и распространять опыт работы классных руководителей школы,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принимать участие в конкурсах педагогического мастерства по внедрению информационно-коммуникационных технологий в воспитательный процесс. </w:t>
      </w:r>
    </w:p>
    <w:p w:rsidR="00B06241" w:rsidRDefault="00BE0B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</w:rPr>
        <w:t>X.Профилактика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безопасности дорожного движения</w:t>
      </w:r>
    </w:p>
    <w:p w:rsidR="00B06241" w:rsidRDefault="00BE0B4E">
      <w:pPr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Цель профилактической работы  МБОО «СОШ №18»  по безопасности  дорожного движения – это обучение учащихся школы правилам безопасного движения на дорогах и профилактика детского дорожно-транспортного травматизма.</w:t>
      </w:r>
    </w:p>
    <w:p w:rsidR="00B06241" w:rsidRDefault="00BE0B4E">
      <w:pPr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Задачи на 2013-2014 учебный год поставлены следующие:</w:t>
      </w:r>
    </w:p>
    <w:p w:rsidR="00B06241" w:rsidRDefault="00BE0B4E">
      <w:pPr>
        <w:numPr>
          <w:ilvl w:val="0"/>
          <w:numId w:val="3"/>
        </w:numPr>
        <w:ind w:left="1069" w:hanging="360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формировать у обучающихся навыки безопасного поведения на улицах, в транспорте;</w:t>
      </w:r>
      <w:proofErr w:type="gramEnd"/>
    </w:p>
    <w:p w:rsidR="00B06241" w:rsidRDefault="00BE0B4E">
      <w:pPr>
        <w:numPr>
          <w:ilvl w:val="0"/>
          <w:numId w:val="3"/>
        </w:numPr>
        <w:ind w:left="106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осваивать современные педагогические технологии, опыт наиболее эффективной работы в области безопасности дорожного движения;</w:t>
      </w:r>
    </w:p>
    <w:p w:rsidR="00B06241" w:rsidRDefault="00BE0B4E">
      <w:pPr>
        <w:numPr>
          <w:ilvl w:val="0"/>
          <w:numId w:val="3"/>
        </w:numPr>
        <w:ind w:left="106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укреплять учебно-материальную базу по изучению ПДД;</w:t>
      </w:r>
    </w:p>
    <w:p w:rsidR="00B06241" w:rsidRDefault="00BE0B4E">
      <w:pPr>
        <w:numPr>
          <w:ilvl w:val="0"/>
          <w:numId w:val="3"/>
        </w:numPr>
        <w:ind w:left="106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развивать формы сотрудничества и взаимодействия педагогического коллектива школы с родителями, общественными организациями по профилактике детского дорожного травматизма.</w:t>
      </w:r>
    </w:p>
    <w:p w:rsidR="00B06241" w:rsidRDefault="00BE0B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 соответствии с поставленной целью и определенным кругом задач был составлен План работы МБОО «СОШ №18» на 2013-2014 учебный год по профилактике безопасности дорожного движения, в котором определены формы и уровень мероприятий, определены его участники,  предварительно указаны ответственные лица и оговорен ожидаемый результат. </w:t>
      </w:r>
    </w:p>
    <w:p w:rsidR="00B06241" w:rsidRDefault="00BE0B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В план работы в части формирования у обучающихся навыков безопасного поведения на улицах включены как традиционные, хорошо зарекомендовавшие себя, формы работы: профилактические беседы, конкурсы рисунков, - так и более сложные, требующие от учащихся творческой активности: ролевые и познавательные игры, конкурсы информационных буклетов, маршрутных схем, профилактические рейды.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 По итогу работы запланирован семинар обмена организаторов мероприятий положительным опытом.  </w:t>
      </w:r>
    </w:p>
    <w:p w:rsidR="00B06241" w:rsidRDefault="00BE0B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этом учебном году МБОО «СОШ №18» продолжило работу по формированию предметной среды. На данный момент кабинеты начальной школы снабжены Уголками  безопасности, где особое место отведено памяткам «Правила безопасного дорожного движения». </w:t>
      </w:r>
    </w:p>
    <w:p w:rsidR="00B06241" w:rsidRDefault="00BE0B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целях обеспечения безопасности детей  в школе была организована работа по профилактике ДТП с участием отряда ЮИД и инспекторов ГИБДД.                                                                                             </w:t>
      </w:r>
    </w:p>
    <w:p w:rsidR="00B06241" w:rsidRDefault="00BE0B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Члены отряда ЮИД вместе с членами Штаба безопасности провели профилактические занятия по ПДД с учащимися 1-4 классов. На занятиях учащиеся начальных классов получили информацию о соблюдении правил дорожного движения, участвовали в викторине и играли. Младшим школьникам был показан фильм: «Юный пешеход»- видео урок.                                                                                        </w:t>
      </w:r>
    </w:p>
    <w:p w:rsidR="00B06241" w:rsidRDefault="00BE0B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Были проведены классные родительские собрания и беседы с приглашением инспектора по пропаганде ПДД Михеева А.Л., который рассказал родителям о детском дорожном травматизме и напомнил о необходимости использования детских автомобильных кресел при перевозе </w:t>
      </w:r>
      <w:proofErr w:type="spellStart"/>
      <w:r>
        <w:rPr>
          <w:rFonts w:ascii="Times New Roman" w:eastAsia="Times New Roman" w:hAnsi="Times New Roman" w:cs="Times New Roman"/>
          <w:sz w:val="24"/>
        </w:rPr>
        <w:t>несовершеннолетнихдетей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                                                                     Классными руководителями во всех классах проводился  инструктаж  и классные часы на тему </w:t>
      </w:r>
      <w:r>
        <w:rPr>
          <w:rFonts w:ascii="Times New Roman" w:eastAsia="Times New Roman" w:hAnsi="Times New Roman" w:cs="Times New Roman"/>
          <w:b/>
          <w:sz w:val="24"/>
        </w:rPr>
        <w:t>«</w:t>
      </w:r>
      <w:r>
        <w:rPr>
          <w:rFonts w:ascii="Times New Roman" w:eastAsia="Times New Roman" w:hAnsi="Times New Roman" w:cs="Times New Roman"/>
          <w:sz w:val="24"/>
        </w:rPr>
        <w:t>ДПС – безопасность пешеходов и водителей</w:t>
      </w:r>
      <w:r>
        <w:rPr>
          <w:rFonts w:ascii="Times New Roman" w:eastAsia="Times New Roman" w:hAnsi="Times New Roman" w:cs="Times New Roman"/>
          <w:b/>
          <w:sz w:val="24"/>
        </w:rPr>
        <w:t>»</w:t>
      </w:r>
      <w:r>
        <w:rPr>
          <w:rFonts w:ascii="Times New Roman" w:eastAsia="Times New Roman" w:hAnsi="Times New Roman" w:cs="Times New Roman"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lastRenderedPageBreak/>
        <w:t xml:space="preserve">В течение периода в школьной библиотеке была организована выставка книг, брошюр, альбомов по тематике: «Знай и соблюдай Правила дорожного движения»; </w:t>
      </w:r>
    </w:p>
    <w:p w:rsidR="00B06241" w:rsidRDefault="00BE0B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XI.Работа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органов ученического самоуправления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8"/>
        </w:rPr>
        <w:t xml:space="preserve">     </w:t>
      </w:r>
      <w:r>
        <w:rPr>
          <w:rFonts w:ascii="Times New Roman" w:eastAsia="Times New Roman" w:hAnsi="Times New Roman" w:cs="Times New Roman"/>
          <w:sz w:val="24"/>
        </w:rPr>
        <w:t xml:space="preserve">В сентябре 2013 года в нашей школе был создан Совет старшеклассников, который продолжил начатую работу.                                                                                                                          На первом заседании Совета был выбран председатель – Якушева Екатерина(11А) и заместитель председателя </w:t>
      </w:r>
      <w:proofErr w:type="spellStart"/>
      <w:r>
        <w:rPr>
          <w:rFonts w:ascii="Times New Roman" w:eastAsia="Times New Roman" w:hAnsi="Times New Roman" w:cs="Times New Roman"/>
          <w:sz w:val="24"/>
        </w:rPr>
        <w:t>Бержебаева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Мария (9А).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Определены цели и задачи, а так же направление работы Совета старшеклассников в 2013-2014 учебном году.  В состав Совета вошли учащиеся и курсанты 8-11 классов -19 человек.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В этом учебном году Совет старшеклассников принимал активное участие во всех школьных и городских мероприятиях: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-День Знаний,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Профилактическая акция «Школа полиции»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Участие в акции «Помоги первокласснику безопасно прийти в школу»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День пожилых людей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День учителя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День самоуправления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</w:rPr>
        <w:t>Хорошо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что мы разные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День матери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Осенний бал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Новогодние праздники и др.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Спортивный праздник «</w:t>
      </w:r>
      <w:proofErr w:type="spellStart"/>
      <w:r>
        <w:rPr>
          <w:rFonts w:ascii="Times New Roman" w:eastAsia="Times New Roman" w:hAnsi="Times New Roman" w:cs="Times New Roman"/>
          <w:sz w:val="24"/>
        </w:rPr>
        <w:t>Мама</w:t>
      </w:r>
      <w:proofErr w:type="gramStart"/>
      <w:r>
        <w:rPr>
          <w:rFonts w:ascii="Times New Roman" w:eastAsia="Times New Roman" w:hAnsi="Times New Roman" w:cs="Times New Roman"/>
          <w:sz w:val="24"/>
        </w:rPr>
        <w:t>,п</w:t>
      </w:r>
      <w:proofErr w:type="gramEnd"/>
      <w:r>
        <w:rPr>
          <w:rFonts w:ascii="Times New Roman" w:eastAsia="Times New Roman" w:hAnsi="Times New Roman" w:cs="Times New Roman"/>
          <w:sz w:val="24"/>
        </w:rPr>
        <w:t>апа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 я – спортивная семья»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День </w:t>
      </w:r>
      <w:proofErr w:type="spellStart"/>
      <w:r>
        <w:rPr>
          <w:rFonts w:ascii="Times New Roman" w:eastAsia="Times New Roman" w:hAnsi="Times New Roman" w:cs="Times New Roman"/>
          <w:sz w:val="24"/>
        </w:rPr>
        <w:t>святогог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Валентина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- 23 февраля – День защитников Отечества,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-8 марта,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Мисс Весна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-День Победы,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-Последний звонок,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Совет старшеклассников помогает в организации дежурства по школе, в составление и обсуждении сценариев, следит за порядком и дисциплиной учащихся на переменах и на школьных мероприятиях, за внешним видом учащихся и курсантов.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</w:rPr>
        <w:t xml:space="preserve">  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2-е недели 1 раз  проводятся заседания Совета старшеклассников, на которых обсуждаются все актуальные вопросы и составляется план работы на неделю.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Председатель Совета старшеклассников Якушева Екатерина является редактором школьной газеты «</w:t>
      </w:r>
      <w:proofErr w:type="spellStart"/>
      <w:r>
        <w:rPr>
          <w:rFonts w:ascii="Times New Roman" w:eastAsia="Times New Roman" w:hAnsi="Times New Roman" w:cs="Times New Roman"/>
          <w:sz w:val="24"/>
        </w:rPr>
        <w:t>ШиК</w:t>
      </w:r>
      <w:proofErr w:type="spellEnd"/>
      <w:r>
        <w:rPr>
          <w:rFonts w:ascii="Times New Roman" w:eastAsia="Times New Roman" w:hAnsi="Times New Roman" w:cs="Times New Roman"/>
          <w:sz w:val="24"/>
        </w:rPr>
        <w:t>», которая выпускается ежемесячно.</w:t>
      </w:r>
    </w:p>
    <w:p w:rsidR="00B06241" w:rsidRDefault="00BE0B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XII.Классы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полиции</w:t>
      </w:r>
    </w:p>
    <w:p w:rsidR="00B06241" w:rsidRDefault="00BE0B4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2013-2014 учебном году воспитательная работа в классах полиции осуществлялась в соответствии с целями и задачами на этот учебный год. Все мероприятия являлись звеньями в цепи процесса создания личностно-ориентированной образовательной и воспитательной среды. Эта работа была направлена на достижение уставных целей, на выполнение задач, соответствующих реализуемому этапу развития образовательной системы школы, и на  повышение эффективности учебно-воспитательного процесса, основной задачей которого является формирование гармонично развитой личности и воспитание гражданина.</w:t>
      </w:r>
    </w:p>
    <w:p w:rsidR="00B06241" w:rsidRDefault="00BE0B4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Цель воспитательной работы в классах полиции – формирование высоких нравственных качеств, высокого служебного долга и любви к избранной профессии; совершенствование трудовых навыков учащихся, превращение физического совершенствования и выработки твердых моральных качеств в работе сотрудников полиции.</w:t>
      </w:r>
    </w:p>
    <w:p w:rsidR="00B06241" w:rsidRDefault="00BE0B4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На первое сентября 2013-2014 учебного года </w:t>
      </w:r>
      <w:proofErr w:type="gramStart"/>
      <w:r>
        <w:rPr>
          <w:rFonts w:ascii="Times New Roman" w:eastAsia="Times New Roman" w:hAnsi="Times New Roman" w:cs="Times New Roman"/>
          <w:sz w:val="24"/>
        </w:rPr>
        <w:t>в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</w:rPr>
        <w:t>класса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полиции насчитывалось 73  кадета. Полные классы – 8, 11. В пятом классе 8 человек, в шестом – 8, в седьмом – 3, в девятом – 12, в десятом – 5 человек. На конец учебного года осталось  68 человек.  </w:t>
      </w:r>
      <w:proofErr w:type="spellStart"/>
      <w:r>
        <w:rPr>
          <w:rFonts w:ascii="Times New Roman" w:eastAsia="Times New Roman" w:hAnsi="Times New Roman" w:cs="Times New Roman"/>
          <w:sz w:val="24"/>
        </w:rPr>
        <w:t>Ахмеров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Артем, Красникова Валерия -  выбыли в связи со сменой места жительства, </w:t>
      </w:r>
      <w:proofErr w:type="spellStart"/>
      <w:r>
        <w:rPr>
          <w:rFonts w:ascii="Times New Roman" w:eastAsia="Times New Roman" w:hAnsi="Times New Roman" w:cs="Times New Roman"/>
          <w:sz w:val="24"/>
        </w:rPr>
        <w:t>Минабутдинова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Аделя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Гареев Рафаэль, Ефремов Даниил перешли в традиционные классы, Алексеева Анастасия, </w:t>
      </w:r>
      <w:proofErr w:type="spellStart"/>
      <w:r>
        <w:rPr>
          <w:rFonts w:ascii="Times New Roman" w:eastAsia="Times New Roman" w:hAnsi="Times New Roman" w:cs="Times New Roman"/>
          <w:sz w:val="24"/>
        </w:rPr>
        <w:t>Гарифуллина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Эльвира перешли учиться в колледж. Из гражданских классов в восьмой класс  перешел Пантелеев Александр.</w:t>
      </w:r>
    </w:p>
    <w:p w:rsidR="00B06241" w:rsidRDefault="00BE0B4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Учебный день у кадетов начинается с 8.00 часов утренним построением и строевой подготовкой. Основные занятия начинаются в 8.30. В первую половину дня кадеты занимаются по  общешкольной программе. С 14.00 до 14.30 – обед, в 14.30 – развод на занятия. До 16.05 в кадетских классах проходят занятия по самостоятельной подготовке к урокам и специальным предметам по индивидуальной программе для классов полиции: криминалистика, уголовное право, гражданское право, семейное право, закон о полиции, закон об оружии, история полиции России, деловая культура и психология общения.</w:t>
      </w:r>
    </w:p>
    <w:p w:rsidR="00B06241" w:rsidRDefault="00BE0B4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ноябре приступил к работе воспитатель классов полиции подполковник запаса Еланский Евгений Геннадьевич. </w:t>
      </w:r>
    </w:p>
    <w:p w:rsidR="00B06241" w:rsidRDefault="00BE0B4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Занятия проводятся по расписанию, составленному на полугодие.</w:t>
      </w:r>
    </w:p>
    <w:p w:rsidR="00B06241" w:rsidRDefault="00BE0B4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Каждую вторую и четвертую пятницу в школу приходят представители отдела МВД России по </w:t>
      </w:r>
      <w:proofErr w:type="spellStart"/>
      <w:r>
        <w:rPr>
          <w:rFonts w:ascii="Times New Roman" w:eastAsia="Times New Roman" w:hAnsi="Times New Roman" w:cs="Times New Roman"/>
          <w:sz w:val="24"/>
        </w:rPr>
        <w:t>Альметьевскому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району и проводят  тематические лекции. Для этого существует график проведения лекций, утвержденный начальником отдела полковником полиции Гариповым Д.Ф.</w:t>
      </w:r>
    </w:p>
    <w:p w:rsidR="00B06241" w:rsidRDefault="00BE0B4E">
      <w:pPr>
        <w:spacing w:after="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>Первая и третья пятницы – экскурсионные дни и лекционные дни для представителей других служб: МЧС, ФСИН и военкомата и др.</w:t>
      </w:r>
    </w:p>
    <w:p w:rsidR="00B06241" w:rsidRDefault="00BE0B4E">
      <w:pPr>
        <w:spacing w:after="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В 2013-2014 учебном году кадеты с экскурсией посетили отдел ЭКЦ (экспертно-криминалистический центр), где ближе познакомились с работой экспертов-криминалистов, дважды побывали в музее МВД </w:t>
      </w:r>
      <w:proofErr w:type="gramStart"/>
      <w:r>
        <w:rPr>
          <w:rFonts w:ascii="Times New Roman" w:eastAsia="Times New Roman" w:hAnsi="Times New Roman" w:cs="Times New Roman"/>
          <w:sz w:val="24"/>
        </w:rPr>
        <w:t>г</w:t>
      </w:r>
      <w:proofErr w:type="gramEnd"/>
      <w:r>
        <w:rPr>
          <w:rFonts w:ascii="Times New Roman" w:eastAsia="Times New Roman" w:hAnsi="Times New Roman" w:cs="Times New Roman"/>
          <w:sz w:val="24"/>
        </w:rPr>
        <w:t>. Альметьевск, посетили ИК-8 и зону поселения для осужденных. Помимо кадетов в экскурсии приняли участие и ребята из группы риска.</w:t>
      </w:r>
    </w:p>
    <w:p w:rsidR="00B06241" w:rsidRDefault="00BE0B4E">
      <w:pPr>
        <w:spacing w:after="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В школе среди классов полиции развито тимуровское движение.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Ребята шефствуют над ветеранами Великой Отечественной войны: полковником в запасе </w:t>
      </w:r>
      <w:proofErr w:type="spellStart"/>
      <w:r>
        <w:rPr>
          <w:rFonts w:ascii="Times New Roman" w:eastAsia="Times New Roman" w:hAnsi="Times New Roman" w:cs="Times New Roman"/>
          <w:sz w:val="24"/>
        </w:rPr>
        <w:t>Равиловым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А.Р., подполковниками запаса Сафиуллиным Ф.Ф., Зайцевым А.Д. и </w:t>
      </w:r>
      <w:proofErr w:type="spellStart"/>
      <w:r>
        <w:rPr>
          <w:rFonts w:ascii="Times New Roman" w:eastAsia="Times New Roman" w:hAnsi="Times New Roman" w:cs="Times New Roman"/>
          <w:sz w:val="24"/>
        </w:rPr>
        <w:t>Усмановым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 М. М. Неоднократно ребята выезжали на уборку снега, дров, мусора на придомовой участок ветерана </w:t>
      </w:r>
      <w:proofErr w:type="spellStart"/>
      <w:r>
        <w:rPr>
          <w:rFonts w:ascii="Times New Roman" w:eastAsia="Times New Roman" w:hAnsi="Times New Roman" w:cs="Times New Roman"/>
          <w:sz w:val="24"/>
        </w:rPr>
        <w:t>Равилова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А.Р.</w:t>
      </w:r>
      <w:proofErr w:type="gramEnd"/>
    </w:p>
    <w:p w:rsidR="00B06241" w:rsidRDefault="00BE0B4E">
      <w:pPr>
        <w:spacing w:after="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Был убран мусор возле захоронения участника войны </w:t>
      </w:r>
      <w:proofErr w:type="spellStart"/>
      <w:r>
        <w:rPr>
          <w:rFonts w:ascii="Times New Roman" w:eastAsia="Times New Roman" w:hAnsi="Times New Roman" w:cs="Times New Roman"/>
          <w:sz w:val="24"/>
        </w:rPr>
        <w:t>Присекина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А.И. на кладбище в селе </w:t>
      </w:r>
      <w:proofErr w:type="spellStart"/>
      <w:r>
        <w:rPr>
          <w:rFonts w:ascii="Times New Roman" w:eastAsia="Times New Roman" w:hAnsi="Times New Roman" w:cs="Times New Roman"/>
          <w:sz w:val="24"/>
        </w:rPr>
        <w:t>Урсала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</w:p>
    <w:p w:rsidR="00B06241" w:rsidRDefault="00BE0B4E">
      <w:pPr>
        <w:spacing w:after="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Ежегодно на праздник Победы кадеты принимают участие в торжественном параде.</w:t>
      </w:r>
    </w:p>
    <w:p w:rsidR="00B06241" w:rsidRDefault="00BE0B4E">
      <w:pPr>
        <w:spacing w:after="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Проводят профилактическую работу по правилам дорожного движения и пропаганде здорового образа жизни среди учащихся младших и средних классов.</w:t>
      </w:r>
    </w:p>
    <w:p w:rsidR="00B06241" w:rsidRDefault="00B062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B06241" w:rsidRDefault="00BE0B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1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pacing w:val="-1"/>
          <w:sz w:val="24"/>
        </w:rPr>
        <w:t>Задачи на следующий учебный год: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</w:rPr>
        <w:t>Дальнейшее развитие познавательного интереса и повышение интеллектуального уровня учащихся.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</w:rPr>
        <w:t>Повышение эффективности работы по воспитанию гражданственности, духовности, развитие патриотизма, любви к Родине, уважения к старшему поколению.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</w:rPr>
        <w:lastRenderedPageBreak/>
        <w:t>Создание условий для сохранения и укрепления здоровья учащихся, для  воспитания стремления к здоровому образу жизни.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</w:rPr>
        <w:t>Создание условий для самореализации личности учащихся через дальнейшее совершенствование системы дополнительного образования.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</w:rPr>
        <w:t xml:space="preserve"> Усилить роль семьи в воспитании детей и привлечении ее к организации учебно-воспитательного процесса в школе.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</w:rPr>
        <w:t>Создание условий, способствующих профильному определению учащихся, на основе альтернативных элективных курсов.</w:t>
      </w:r>
    </w:p>
    <w:p w:rsidR="00B06241" w:rsidRDefault="00BE0B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Дальнейшее развитие общешкольного ученического самоуправления.</w:t>
      </w:r>
    </w:p>
    <w:p w:rsidR="00B06241" w:rsidRDefault="00B062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B06241" w:rsidRDefault="00B062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B06241" w:rsidRDefault="00BE0B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Директор школы                        Дмитриева Н.М.</w:t>
      </w:r>
    </w:p>
    <w:p w:rsidR="00B06241" w:rsidRDefault="00B062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</w:rPr>
      </w:pPr>
    </w:p>
    <w:p w:rsidR="00B06241" w:rsidRDefault="00B062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</w:rPr>
      </w:pPr>
    </w:p>
    <w:p w:rsidR="00B06241" w:rsidRDefault="00B062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</w:rPr>
      </w:pPr>
    </w:p>
    <w:p w:rsidR="00B06241" w:rsidRDefault="00B0624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1"/>
          <w:sz w:val="28"/>
        </w:rPr>
      </w:pPr>
    </w:p>
    <w:p w:rsidR="00B06241" w:rsidRDefault="00B06241">
      <w:pPr>
        <w:rPr>
          <w:rFonts w:ascii="Calibri" w:eastAsia="Calibri" w:hAnsi="Calibri" w:cs="Calibri"/>
        </w:rPr>
      </w:pPr>
    </w:p>
    <w:sectPr w:rsidR="00B06241" w:rsidSect="00E138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D4227"/>
    <w:multiLevelType w:val="multilevel"/>
    <w:tmpl w:val="2C06478E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08488B"/>
    <w:multiLevelType w:val="multilevel"/>
    <w:tmpl w:val="6764C8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A2E04C7"/>
    <w:multiLevelType w:val="multilevel"/>
    <w:tmpl w:val="F63862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6241"/>
    <w:rsid w:val="00917222"/>
    <w:rsid w:val="00B06241"/>
    <w:rsid w:val="00BE0B4E"/>
    <w:rsid w:val="00E138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8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6368</Words>
  <Characters>36303</Characters>
  <Application>Microsoft Office Word</Application>
  <DocSecurity>0</DocSecurity>
  <Lines>302</Lines>
  <Paragraphs>85</Paragraphs>
  <ScaleCrop>false</ScaleCrop>
  <Company>Microsoft</Company>
  <LinksUpToDate>false</LinksUpToDate>
  <CharactersWithSpaces>42586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2017-04-17T07:24:00Z</dcterms:created>
  <dcterms:modified xsi:type="dcterms:W3CDTF">2017-04-17T07:24:00Z</dcterms:modified>
</cp:coreProperties>
</file>